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2B7C8" w14:textId="73568C98" w:rsidR="000C61B1" w:rsidRPr="006E40E6" w:rsidRDefault="006E40E6" w:rsidP="006E40E6">
      <w:pPr>
        <w:spacing w:line="360" w:lineRule="auto"/>
        <w:jc w:val="center"/>
        <w:rPr>
          <w:b/>
          <w:bCs/>
          <w:sz w:val="96"/>
          <w:szCs w:val="96"/>
        </w:rPr>
      </w:pPr>
      <w:r w:rsidRPr="006E40E6">
        <w:rPr>
          <w:rFonts w:hint="eastAsia"/>
          <w:b/>
          <w:bCs/>
          <w:sz w:val="96"/>
          <w:szCs w:val="96"/>
        </w:rPr>
        <w:t>投資人專區</w:t>
      </w:r>
    </w:p>
    <w:p w14:paraId="2CF0CF43" w14:textId="5CC8C09B" w:rsidR="006E40E6" w:rsidRPr="006E40E6" w:rsidRDefault="006E40E6" w:rsidP="006E40E6">
      <w:pPr>
        <w:jc w:val="center"/>
        <w:rPr>
          <w:rFonts w:hint="eastAsia"/>
          <w:sz w:val="72"/>
          <w:szCs w:val="72"/>
        </w:rPr>
      </w:pPr>
      <w:r w:rsidRPr="006E40E6">
        <w:rPr>
          <w:rFonts w:hint="eastAsia"/>
          <w:sz w:val="72"/>
          <w:szCs w:val="72"/>
        </w:rPr>
        <w:t>測試資訊</w:t>
      </w:r>
      <w:proofErr w:type="gramStart"/>
      <w:r w:rsidRPr="006E40E6">
        <w:rPr>
          <w:rFonts w:hint="eastAsia"/>
          <w:sz w:val="72"/>
          <w:szCs w:val="72"/>
        </w:rPr>
        <w:t>檔</w:t>
      </w:r>
      <w:proofErr w:type="gramEnd"/>
    </w:p>
    <w:sectPr w:rsidR="006E40E6" w:rsidRPr="006E40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E6"/>
    <w:rsid w:val="000C61B1"/>
    <w:rsid w:val="00452ADA"/>
    <w:rsid w:val="005907A3"/>
    <w:rsid w:val="006E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F3533"/>
  <w15:chartTrackingRefBased/>
  <w15:docId w15:val="{9741CC07-4425-4BF1-B28F-5AC4119CB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40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0E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0E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0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0E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0E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0E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0E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E40E6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6E40E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6E40E6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6E40E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6E40E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E40E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E40E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E40E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E40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40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6E40E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E40E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6E40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E4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E40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40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40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40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E40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40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M365-HQUser25</dc:creator>
  <cp:keywords/>
  <dc:description/>
  <cp:lastModifiedBy>M365-HQUser25</cp:lastModifiedBy>
  <cp:revision>2</cp:revision>
  <dcterms:created xsi:type="dcterms:W3CDTF">2026-07-15T08:32:00Z</dcterms:created>
  <dcterms:modified xsi:type="dcterms:W3CDTF">2026-07-15T08:32:00Z</dcterms:modified>
</cp:coreProperties>
</file>